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D45" w:rsidRDefault="00184D45" w:rsidP="00184D4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84D45" w:rsidRDefault="00184D45" w:rsidP="00184D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9F29BF" w:rsidTr="00E95585">
        <w:tc>
          <w:tcPr>
            <w:tcW w:w="958" w:type="dxa"/>
            <w:vAlign w:val="center"/>
          </w:tcPr>
          <w:p w:rsidR="0024696E" w:rsidRPr="009F29B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9F29B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9F29B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9F29B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9F29B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Заколка для галстука-бабочки милиции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Знак различия «ефрейтор» золотистого цвета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Знаки различия «старший сержант» золотого цвета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Знаки различия «старшина» золотистого цвета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Погоны нашивные оливкового цвета с 1-м. краповым просветом (старого образца)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Пуговицы 22 мм. Золотистого цвета милиции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1239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Ремешок подбородочный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Эмблема на тулью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D7CAF" w:rsidRPr="009F29BF" w:rsidTr="005F6495">
        <w:tc>
          <w:tcPr>
            <w:tcW w:w="958" w:type="dxa"/>
            <w:vAlign w:val="center"/>
          </w:tcPr>
          <w:p w:rsidR="002D7CAF" w:rsidRPr="009F29BF" w:rsidRDefault="002D7CA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D7CAF" w:rsidRPr="009F29BF" w:rsidRDefault="002D7CAF" w:rsidP="00EC1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Эмблема общевойсковая золотистого цвета старого образца</w:t>
            </w:r>
          </w:p>
        </w:tc>
        <w:tc>
          <w:tcPr>
            <w:tcW w:w="1134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3832</w:t>
            </w:r>
          </w:p>
        </w:tc>
        <w:tc>
          <w:tcPr>
            <w:tcW w:w="1701" w:type="dxa"/>
            <w:vAlign w:val="center"/>
          </w:tcPr>
          <w:p w:rsidR="002D7CAF" w:rsidRPr="009F29BF" w:rsidRDefault="002D7CAF" w:rsidP="00EC1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BF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Pr="009F29BF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CAF" w:rsidRDefault="00A93FB2" w:rsidP="002D7CAF">
      <w:pPr>
        <w:jc w:val="both"/>
        <w:rPr>
          <w:rFonts w:ascii="Times New Roman" w:hAnsi="Times New Roman" w:cs="Times New Roman"/>
          <w:sz w:val="24"/>
          <w:szCs w:val="24"/>
        </w:rPr>
      </w:pPr>
      <w:r w:rsidRPr="009F29BF">
        <w:rPr>
          <w:rFonts w:ascii="Times New Roman" w:hAnsi="Times New Roman" w:cs="Times New Roman"/>
          <w:sz w:val="24"/>
          <w:szCs w:val="24"/>
        </w:rPr>
        <w:t xml:space="preserve">Местонахождение имущества: </w:t>
      </w:r>
      <w:r w:rsidR="006111A0">
        <w:rPr>
          <w:rFonts w:ascii="Times New Roman" w:hAnsi="Times New Roman" w:cs="Times New Roman"/>
          <w:sz w:val="24"/>
          <w:szCs w:val="24"/>
        </w:rPr>
        <w:t xml:space="preserve">войсковая часть 6749, </w:t>
      </w:r>
      <w:r w:rsidR="00F66BEF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7472BF" w:rsidRPr="009F29BF">
        <w:rPr>
          <w:rFonts w:ascii="Times New Roman" w:hAnsi="Times New Roman" w:cs="Times New Roman"/>
          <w:sz w:val="24"/>
          <w:szCs w:val="24"/>
        </w:rPr>
        <w:t>630039</w:t>
      </w:r>
      <w:r w:rsidR="007472BF">
        <w:rPr>
          <w:rFonts w:ascii="Times New Roman" w:hAnsi="Times New Roman" w:cs="Times New Roman"/>
          <w:sz w:val="24"/>
          <w:szCs w:val="24"/>
        </w:rPr>
        <w:t xml:space="preserve">, </w:t>
      </w:r>
      <w:r w:rsidR="006B21EE">
        <w:rPr>
          <w:rFonts w:ascii="Times New Roman" w:hAnsi="Times New Roman" w:cs="Times New Roman"/>
          <w:sz w:val="24"/>
          <w:szCs w:val="24"/>
        </w:rPr>
        <w:t xml:space="preserve">Новосибирская область,                  </w:t>
      </w:r>
      <w:r w:rsidR="009E29EC">
        <w:rPr>
          <w:rFonts w:ascii="Times New Roman" w:hAnsi="Times New Roman" w:cs="Times New Roman"/>
          <w:sz w:val="24"/>
          <w:szCs w:val="24"/>
        </w:rPr>
        <w:t xml:space="preserve">  </w:t>
      </w:r>
      <w:r w:rsidR="006B21EE">
        <w:rPr>
          <w:rFonts w:ascii="Times New Roman" w:hAnsi="Times New Roman" w:cs="Times New Roman"/>
          <w:sz w:val="24"/>
          <w:szCs w:val="24"/>
        </w:rPr>
        <w:t xml:space="preserve"> </w:t>
      </w:r>
      <w:r w:rsidR="002D7CAF" w:rsidRPr="009F29BF">
        <w:rPr>
          <w:rFonts w:ascii="Times New Roman" w:hAnsi="Times New Roman" w:cs="Times New Roman"/>
          <w:sz w:val="24"/>
          <w:szCs w:val="24"/>
        </w:rPr>
        <w:t>г. Новосибирск, ул. Зеленодолинская 55.</w:t>
      </w:r>
    </w:p>
    <w:p w:rsidR="00402823" w:rsidRPr="009F29BF" w:rsidRDefault="00402823" w:rsidP="002D7CA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2823" w:rsidRDefault="00402823" w:rsidP="004028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402823" w:rsidRDefault="00402823" w:rsidP="004028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Pr="009F29BF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RPr="009F29BF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01561"/>
    <w:rsid w:val="000E50D3"/>
    <w:rsid w:val="00184D45"/>
    <w:rsid w:val="00194733"/>
    <w:rsid w:val="001D503D"/>
    <w:rsid w:val="0024696E"/>
    <w:rsid w:val="002D7CAF"/>
    <w:rsid w:val="003D7201"/>
    <w:rsid w:val="00402823"/>
    <w:rsid w:val="00542FA5"/>
    <w:rsid w:val="006111A0"/>
    <w:rsid w:val="00656033"/>
    <w:rsid w:val="006B21EE"/>
    <w:rsid w:val="006B2972"/>
    <w:rsid w:val="00742E87"/>
    <w:rsid w:val="007472BF"/>
    <w:rsid w:val="009E29EC"/>
    <w:rsid w:val="009F29BF"/>
    <w:rsid w:val="00A220B7"/>
    <w:rsid w:val="00A93FB2"/>
    <w:rsid w:val="00B37E19"/>
    <w:rsid w:val="00B85ED8"/>
    <w:rsid w:val="00D23180"/>
    <w:rsid w:val="00D8776D"/>
    <w:rsid w:val="00DA3F66"/>
    <w:rsid w:val="00DB2161"/>
    <w:rsid w:val="00F017CB"/>
    <w:rsid w:val="00F6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35</cp:revision>
  <cp:lastPrinted>2018-12-14T05:06:00Z</cp:lastPrinted>
  <dcterms:created xsi:type="dcterms:W3CDTF">2018-12-11T06:48:00Z</dcterms:created>
  <dcterms:modified xsi:type="dcterms:W3CDTF">2019-09-17T03:34:00Z</dcterms:modified>
</cp:coreProperties>
</file>